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BF3" w:rsidRPr="00A8202B" w:rsidRDefault="003B3105" w:rsidP="007B0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" w:eastAsia="en-C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" w:eastAsia="en-CA"/>
        </w:rPr>
        <w:t>Before There</w:t>
      </w:r>
      <w:bookmarkStart w:id="0" w:name="_GoBack"/>
      <w:bookmarkEnd w:id="0"/>
      <w:r w:rsidR="00E83B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" w:eastAsia="en-CA"/>
        </w:rPr>
        <w:t xml:space="preserve"> Were T</w:t>
      </w:r>
      <w:r w:rsidR="007B0BF3" w:rsidRPr="00A820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" w:eastAsia="en-CA"/>
        </w:rPr>
        <w:t>rains</w:t>
      </w:r>
    </w:p>
    <w:p w:rsidR="007B0BF3" w:rsidRPr="007263EB" w:rsidRDefault="007263EB" w:rsidP="007B0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</w:pPr>
      <w:proofErr w:type="gramStart"/>
      <w:r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t>text</w:t>
      </w:r>
      <w:proofErr w:type="gramEnd"/>
      <w:r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t xml:space="preserve"> </w:t>
      </w:r>
      <w:r w:rsidR="007B0BF3"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t>source: (excerpt from Library and Archives Canada: Canada by Train. https://www.collectionscanada.gc.ca/</w:t>
      </w:r>
      <w:r w:rsidR="00A8202B"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br/>
      </w:r>
      <w:r w:rsidR="007B0BF3"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t>trains/021006-1000-e.html</w:t>
      </w:r>
      <w:r w:rsidR="00EB1C4E" w:rsidRPr="007263EB">
        <w:rPr>
          <w:rFonts w:ascii="Times New Roman" w:eastAsia="Times New Roman" w:hAnsi="Times New Roman" w:cs="Times New Roman"/>
          <w:color w:val="000000"/>
          <w:sz w:val="16"/>
          <w:szCs w:val="16"/>
          <w:lang w:val="en" w:eastAsia="en-CA"/>
        </w:rPr>
        <w:t>)</w:t>
      </w:r>
    </w:p>
    <w:p w:rsidR="007B0BF3" w:rsidRDefault="007263EB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en-CA"/>
        </w:rPr>
      </w:pPr>
      <w:r w:rsidRPr="007263E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AB06FD5" wp14:editId="7DBEF8E5">
                <wp:simplePos x="0" y="0"/>
                <wp:positionH relativeFrom="column">
                  <wp:posOffset>514350</wp:posOffset>
                </wp:positionH>
                <wp:positionV relativeFrom="paragraph">
                  <wp:posOffset>-1270</wp:posOffset>
                </wp:positionV>
                <wp:extent cx="4895850" cy="3524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3EB" w:rsidRPr="007263EB" w:rsidRDefault="007263EB" w:rsidP="007263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Images s</w:t>
                            </w:r>
                            <w:r w:rsidRPr="007263EB">
                              <w:rPr>
                                <w:sz w:val="16"/>
                                <w:szCs w:val="16"/>
                              </w:rPr>
                              <w:t>ource: http://www.dailymail.co.uk/news/article-2276509/Think-Nemo-bad-How-19th-century-Americans-dealt-snow-removal-help-salt-truck.html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B06F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-.1pt;width:385.5pt;height:27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" stroked="f">
                <v:textbox>
                  <w:txbxContent>
                    <w:p w:rsidR="007263EB" w:rsidRPr="007263EB" w:rsidRDefault="007263EB" w:rsidP="007263E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Images s</w:t>
                      </w:r>
                      <w:r w:rsidRPr="007263EB">
                        <w:rPr>
                          <w:sz w:val="16"/>
                          <w:szCs w:val="16"/>
                        </w:rPr>
                        <w:t>ource: http://www.dailymail.co.uk/news/article-2276509/Think-Nemo-bad-How-19th-century-Americans-dealt-snow-removal-help-salt-truck.html</w:t>
                      </w:r>
                    </w:p>
                  </w:txbxContent>
                </v:textbox>
              </v:shape>
            </w:pict>
          </mc:Fallback>
        </mc:AlternateContent>
      </w:r>
    </w:p>
    <w:p w:rsidR="007B0BF3" w:rsidRDefault="007B0BF3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en-CA"/>
        </w:rPr>
      </w:pPr>
    </w:p>
    <w:p w:rsidR="00D33462" w:rsidRPr="00EB1C4E" w:rsidRDefault="007B0BF3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 w:rsidRPr="00EB1C4E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34176" behindDoc="1" locked="0" layoutInCell="1" allowOverlap="1" wp14:anchorId="4362A8D7" wp14:editId="3AF4068B">
            <wp:simplePos x="0" y="0"/>
            <wp:positionH relativeFrom="column">
              <wp:posOffset>4029075</wp:posOffset>
            </wp:positionH>
            <wp:positionV relativeFrom="paragraph">
              <wp:posOffset>176530</wp:posOffset>
            </wp:positionV>
            <wp:extent cx="21526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09" y="21462"/>
                <wp:lineTo x="21409" y="0"/>
                <wp:lineTo x="0" y="0"/>
              </wp:wrapPolygon>
            </wp:wrapTight>
            <wp:docPr id="1" name="Picture 1" descr="http://data2.collectionscanada.gc.ca/ap/a/a04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2.collectionscanada.gc.ca/ap/a/a046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Before the first </w:t>
      </w:r>
      <w:r w:rsidR="00D33462" w:rsidRPr="00EB1C4E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" w:eastAsia="en-CA"/>
        </w:rPr>
        <w:t>passenger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train was created for use in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what we now call Canada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, it was very difficult for people to travel from one place to another. </w:t>
      </w:r>
      <w:r w:rsidR="00EC4321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Diaries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and </w:t>
      </w:r>
      <w:r w:rsidR="00D33462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journals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tell 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stories about the long and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dangerous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trips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people would take before railroads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. They would have to walk,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or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use </w:t>
      </w:r>
      <w:r w:rsidR="00EC4321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wagons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and </w:t>
      </w:r>
      <w:r w:rsidR="00EC4321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sleighs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pulled by horses.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Many people would have to use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this way of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travelling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along with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EC4321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taking trips on large ships across oceans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Back in </w:t>
      </w:r>
      <w:r w:rsid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the early 19</w:t>
      </w:r>
      <w:r w:rsidR="00EB1C4E" w:rsidRPr="00EB1C4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" w:eastAsia="en-CA"/>
        </w:rPr>
        <w:t>th</w:t>
      </w:r>
      <w:r w:rsid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EB1C4E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century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people did not have many roads they could use to </w:t>
      </w:r>
      <w:r w:rsidR="00664889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travel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.</w:t>
      </w:r>
      <w:r w:rsidRPr="00EB1C4E">
        <w:rPr>
          <w:noProof/>
          <w:sz w:val="28"/>
          <w:szCs w:val="28"/>
          <w:lang w:eastAsia="en-CA"/>
        </w:rPr>
        <w:t xml:space="preserve"> </w:t>
      </w:r>
    </w:p>
    <w:p w:rsidR="00D33462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3B3105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3632" behindDoc="1" locked="0" layoutInCell="1" allowOverlap="1" wp14:anchorId="5B17B18D" wp14:editId="370356F9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895475" cy="1352550"/>
            <wp:effectExtent l="0" t="0" r="9525" b="0"/>
            <wp:wrapTight wrapText="bothSides">
              <wp:wrapPolygon edited="0">
                <wp:start x="21600" y="21600"/>
                <wp:lineTo x="21600" y="304"/>
                <wp:lineTo x="109" y="304"/>
                <wp:lineTo x="109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95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EB">
        <w:rPr>
          <w:noProof/>
          <w:lang w:eastAsia="en-CA"/>
        </w:rPr>
        <w:drawing>
          <wp:anchor distT="0" distB="0" distL="114300" distR="114300" simplePos="0" relativeHeight="251644416" behindDoc="1" locked="0" layoutInCell="1" allowOverlap="1" wp14:anchorId="5A8A2418" wp14:editId="00978C42">
            <wp:simplePos x="0" y="0"/>
            <wp:positionH relativeFrom="column">
              <wp:posOffset>4010025</wp:posOffset>
            </wp:positionH>
            <wp:positionV relativeFrom="paragraph">
              <wp:posOffset>8255</wp:posOffset>
            </wp:positionV>
            <wp:extent cx="21590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46" y="21499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If a road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664889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existed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,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it was </w:t>
      </w:r>
      <w:r w:rsidR="00664889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tough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to travel because of all the mud </w:t>
      </w:r>
      <w:r w:rsid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produced by all the rain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Some places would use large </w:t>
      </w:r>
      <w:r w:rsidR="00D33462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logs 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on the roads and this made it very </w:t>
      </w:r>
      <w:r w:rsidR="00D33462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dangerous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for people using </w:t>
      </w:r>
      <w:r w:rsidR="00D33462"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wagons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to travel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The wagon wheels would get stuck on these logs making it very difficult and dangerous for people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to pass over.</w:t>
      </w:r>
      <w:r w:rsidR="007263EB" w:rsidRPr="007263EB">
        <w:rPr>
          <w:noProof/>
          <w:lang w:eastAsia="en-CA"/>
        </w:rPr>
        <w:t xml:space="preserve"> </w:t>
      </w:r>
    </w:p>
    <w:p w:rsidR="00664889" w:rsidRPr="00EB1C4E" w:rsidRDefault="00664889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664889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Eventually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, people made roads using broken stones and sticky </w:t>
      </w:r>
      <w:r w:rsidRPr="00EB1C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tar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This made travel easier but cost a lot of money to keep them in good condition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.</w:t>
      </w:r>
    </w:p>
    <w:p w:rsidR="00D33462" w:rsidRPr="00EB1C4E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71040" behindDoc="1" locked="0" layoutInCell="1" allowOverlap="1" wp14:anchorId="3491ED63" wp14:editId="5D4CCA4D">
            <wp:simplePos x="0" y="0"/>
            <wp:positionH relativeFrom="column">
              <wp:posOffset>-9525</wp:posOffset>
            </wp:positionH>
            <wp:positionV relativeFrom="paragraph">
              <wp:posOffset>209550</wp:posOffset>
            </wp:positionV>
            <wp:extent cx="2981325" cy="2420620"/>
            <wp:effectExtent l="0" t="0" r="9525" b="0"/>
            <wp:wrapTight wrapText="bothSides">
              <wp:wrapPolygon edited="0">
                <wp:start x="0" y="0"/>
                <wp:lineTo x="0" y="21419"/>
                <wp:lineTo x="21531" y="21419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462" w:rsidRPr="00EB1C4E" w:rsidRDefault="00A8202B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Before railroads, it took 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thirty-six hours to go between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Montreal and Toronto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Most people could not visit places like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Newfoundland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or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the Arctic because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it was too dangerous and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it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took too long to get there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.</w:t>
      </w:r>
    </w:p>
    <w:p w:rsidR="00D33462" w:rsidRPr="00EB1C4E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5F277D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5F277D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5F277D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5F277D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5F277D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82304" behindDoc="1" locked="0" layoutInCell="1" allowOverlap="1" wp14:anchorId="1BC7F5B7" wp14:editId="612A3C9A">
            <wp:simplePos x="0" y="0"/>
            <wp:positionH relativeFrom="column">
              <wp:posOffset>1905000</wp:posOffset>
            </wp:positionH>
            <wp:positionV relativeFrom="paragraph">
              <wp:posOffset>8890</wp:posOffset>
            </wp:positionV>
            <wp:extent cx="442214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95" y="21536"/>
                <wp:lineTo x="214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In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1836 people started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feeling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D33462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excited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because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the </w:t>
      </w:r>
      <w:r w:rsidR="002616DB" w:rsidRPr="002616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government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started </w:t>
      </w:r>
      <w:r w:rsidR="002616DB" w:rsidRPr="002616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building </w:t>
      </w:r>
      <w:r w:rsidR="00A8202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railroads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People living in small towns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could now visit people in other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towns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as well as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get different items like food and clothes from other places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All these trains </w:t>
      </w:r>
      <w:r w:rsidR="00664889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meant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people could </w:t>
      </w:r>
      <w:r w:rsidR="00664889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connect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with each other and share food supplies and other needed items. People could travel from place to place easier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and quicker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than before.</w:t>
      </w:r>
    </w:p>
    <w:p w:rsidR="00664889" w:rsidRPr="00EB1C4E" w:rsidRDefault="00664889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664889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Government </w:t>
      </w:r>
      <w:r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leaders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felt </w:t>
      </w:r>
      <w:r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excited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by the railroad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and </w:t>
      </w:r>
      <w:r w:rsidR="00D33462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promised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to make it so that everyone could be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connected to each other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Sadly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, it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was too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="00D33462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expensive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to keep railways </w:t>
      </w:r>
      <w:r w:rsidR="00A8202B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operating</w:t>
      </w:r>
      <w:r w:rsidR="00D33462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 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and many </w:t>
      </w:r>
      <w:r w:rsidR="00D33462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companies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did not have enough money to keep them </w:t>
      </w:r>
      <w:r w:rsidR="002616DB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operating</w:t>
      </w:r>
      <w:r w:rsidR="00D33462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.</w:t>
      </w:r>
    </w:p>
    <w:p w:rsidR="00D33462" w:rsidRPr="00EB1C4E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Government could not start making new railroads because they did not have any money. Many </w:t>
      </w:r>
      <w:r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government officials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did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not </w:t>
      </w:r>
      <w:r w:rsidR="00664889"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>realize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how </w:t>
      </w:r>
      <w:r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expensive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it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was to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build railroads. People from different towns began to </w:t>
      </w:r>
      <w:r w:rsidRPr="00A82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" w:eastAsia="en-CA"/>
        </w:rPr>
        <w:t xml:space="preserve">argue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and fight over 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who would be the 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>first</w:t>
      </w:r>
      <w:r w:rsidR="00664889"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 to have a railroad in their town</w:t>
      </w:r>
      <w:r w:rsidRPr="00EB1C4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  <w:t xml:space="preserve">. </w:t>
      </w:r>
    </w:p>
    <w:p w:rsidR="00D33462" w:rsidRPr="00EB1C4E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p w:rsidR="00D33462" w:rsidRPr="00EB1C4E" w:rsidRDefault="00D33462" w:rsidP="00D33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en-CA"/>
        </w:rPr>
      </w:pPr>
    </w:p>
    <w:sectPr w:rsidR="00D33462" w:rsidRPr="00EB1C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62"/>
    <w:rsid w:val="002616DB"/>
    <w:rsid w:val="003A0595"/>
    <w:rsid w:val="003B3105"/>
    <w:rsid w:val="004A43F9"/>
    <w:rsid w:val="005F277D"/>
    <w:rsid w:val="00664889"/>
    <w:rsid w:val="007263EB"/>
    <w:rsid w:val="007B0BF3"/>
    <w:rsid w:val="007E61A2"/>
    <w:rsid w:val="00A8202B"/>
    <w:rsid w:val="00AE4BB7"/>
    <w:rsid w:val="00BC5182"/>
    <w:rsid w:val="00D33462"/>
    <w:rsid w:val="00E83BA8"/>
    <w:rsid w:val="00EB1C4E"/>
    <w:rsid w:val="00E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2</cp:revision>
  <dcterms:created xsi:type="dcterms:W3CDTF">2015-06-19T05:19:00Z</dcterms:created>
  <dcterms:modified xsi:type="dcterms:W3CDTF">2015-06-19T05:19:00Z</dcterms:modified>
</cp:coreProperties>
</file>